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AE7" w14:textId="246FAA91" w:rsidR="00C91796" w:rsidRDefault="00FE7D4B" w:rsidP="00FE7D4B">
      <w:pPr>
        <w:pStyle w:val="NoSpacing"/>
        <w:jc w:val="center"/>
        <w:rPr>
          <w:rFonts w:cstheme="minorHAnsi"/>
          <w:b/>
          <w:bCs/>
        </w:rPr>
      </w:pPr>
      <w:r w:rsidRPr="00FE7D4B">
        <w:rPr>
          <w:rFonts w:cstheme="minorHAnsi"/>
          <w:b/>
          <w:bCs/>
          <w:noProof/>
        </w:rPr>
        <w:drawing>
          <wp:inline distT="0" distB="0" distL="0" distR="0" wp14:anchorId="6AEF4F2B" wp14:editId="24065862">
            <wp:extent cx="3606800" cy="800100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77777777" w:rsidR="0018712F" w:rsidRPr="00320EC6" w:rsidRDefault="0018712F" w:rsidP="0018712F">
      <w:pPr>
        <w:pStyle w:val="NoSpacing"/>
        <w:jc w:val="center"/>
        <w:rPr>
          <w:rFonts w:cstheme="minorHAnsi"/>
          <w:b/>
          <w:bCs/>
        </w:rPr>
      </w:pPr>
      <w:r w:rsidRPr="00320EC6">
        <w:rPr>
          <w:rFonts w:cstheme="minorHAnsi"/>
          <w:b/>
          <w:bCs/>
        </w:rPr>
        <w:t>AMS Healthcare</w:t>
      </w:r>
    </w:p>
    <w:p w14:paraId="4D60F13C" w14:textId="6FF14D15" w:rsidR="0018712F" w:rsidRPr="00320EC6" w:rsidRDefault="00FA6051" w:rsidP="0018712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Fellowships in </w:t>
      </w:r>
      <w:r w:rsidR="0018712F" w:rsidRPr="00320EC6">
        <w:rPr>
          <w:rFonts w:cstheme="minorHAnsi"/>
          <w:b/>
          <w:bCs/>
        </w:rPr>
        <w:t>Compassion and Artificial Intelligence</w:t>
      </w:r>
    </w:p>
    <w:p w14:paraId="4ADB37FC" w14:textId="2373A04B" w:rsidR="00067128" w:rsidRPr="00901935" w:rsidRDefault="00FD4C20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LOI Submission</w:t>
      </w:r>
      <w:r w:rsidR="0018712F" w:rsidRPr="00320EC6">
        <w:rPr>
          <w:rFonts w:cstheme="minorHAnsi"/>
          <w:b/>
          <w:bCs/>
        </w:rPr>
        <w:t xml:space="preserve"> – </w:t>
      </w:r>
      <w:r w:rsidR="004A6CF6">
        <w:rPr>
          <w:rFonts w:cstheme="minorHAnsi"/>
          <w:b/>
          <w:bCs/>
        </w:rPr>
        <w:t>Signature Page</w:t>
      </w:r>
    </w:p>
    <w:p w14:paraId="6E58947E" w14:textId="7629DEC3" w:rsidR="00901935" w:rsidRPr="004A6CF6" w:rsidRDefault="00901935" w:rsidP="00427A2F">
      <w:pPr>
        <w:pStyle w:val="NoSpacing"/>
        <w:rPr>
          <w:rFonts w:cstheme="minorHAnsi"/>
        </w:rPr>
      </w:pP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C610BF">
        <w:tc>
          <w:tcPr>
            <w:tcW w:w="1413" w:type="dxa"/>
            <w:tcBorders>
              <w:right w:val="single" w:sz="4" w:space="0" w:color="auto"/>
            </w:tcBorders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6A73209D" w:rsidR="004A6CF6" w:rsidRPr="00C610BF" w:rsidRDefault="004A6CF6" w:rsidP="00667DCD">
      <w:pPr>
        <w:pStyle w:val="NoSpacing"/>
        <w:rPr>
          <w:rFonts w:cstheme="minorHAnsi"/>
          <w:b/>
          <w:bCs/>
        </w:rPr>
      </w:pPr>
      <w:r w:rsidRPr="00C610BF">
        <w:rPr>
          <w:rFonts w:cstheme="minorHAnsi"/>
          <w:b/>
          <w:bCs/>
        </w:rPr>
        <w:t>Applicant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091C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8E442D" w:rsidRPr="00914BF9" w14:paraId="4B47B7E4" w14:textId="77777777" w:rsidTr="00C03746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1E1C" w14:textId="77777777" w:rsidR="00C610BF" w:rsidRPr="00C610BF" w:rsidRDefault="008E442D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Career</w:t>
            </w:r>
          </w:p>
          <w:p w14:paraId="1C6AAC77" w14:textId="0817D8E2" w:rsidR="008E442D" w:rsidRPr="00914BF9" w:rsidRDefault="008E442D" w:rsidP="00C610BF">
            <w:pPr>
              <w:pStyle w:val="NoSpacing"/>
              <w:jc w:val="right"/>
              <w:rPr>
                <w:rFonts w:cstheme="minorHAnsi"/>
              </w:rPr>
            </w:pPr>
            <w:r w:rsidRPr="00C610BF">
              <w:rPr>
                <w:rFonts w:cstheme="minorHAnsi"/>
                <w:b/>
                <w:bCs/>
              </w:rPr>
              <w:t>Stage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6552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6EE58CF3" w14:textId="5F5B135B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541BC" w14:textId="3422E8D6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Early 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45EC157E" w14:textId="77777777" w:rsidTr="00C03746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6D1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1513B4" w14:textId="5DB71A80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3A4B3083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Mid-career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0936BBE6" w14:textId="77777777" w:rsidTr="00C03746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F0E" w14:textId="3CB4B971" w:rsidR="008E442D" w:rsidRPr="00914BF9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7190D21A" w:rsidR="008E442D" w:rsidRPr="001D18DB" w:rsidRDefault="008E442D" w:rsidP="00FF1F68">
            <w:pPr>
              <w:pStyle w:val="NoSpacing"/>
              <w:spacing w:line="200" w:lineRule="atLeast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Early or mid-career regulated healthcare professional working in an Ontario health care organization/provincial government, academic setting or a provincial/national health profession organization in Canada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59B7A914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E75BD" w14:textId="77777777" w:rsidR="008E442D" w:rsidRPr="001D18DB" w:rsidRDefault="008E442D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71045" w:rsidRPr="00914BF9" w14:paraId="49E238F7" w14:textId="77777777" w:rsidTr="00A43A20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44EC6" w14:textId="45CDEF51" w:rsidR="00071045" w:rsidRPr="00C610BF" w:rsidRDefault="00071045" w:rsidP="00A43A2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bookmarkStart w:id="0" w:name="_Hlk63658453"/>
            <w:r>
              <w:rPr>
                <w:rFonts w:cstheme="minorHAnsi"/>
                <w:b/>
                <w:bCs/>
              </w:rPr>
              <w:t>Stream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ED134" w14:textId="77777777" w:rsidR="00071045" w:rsidRPr="00914BF9" w:rsidRDefault="00071045" w:rsidP="00A43A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C987A" w14:textId="3BE6895C" w:rsidR="00071045" w:rsidRPr="001D18DB" w:rsidRDefault="00071045" w:rsidP="00A43A2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wish my project to be considered for the technology and compassionate care stream</w:t>
            </w:r>
            <w:r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1045" w:rsidRPr="00914BF9" w14:paraId="4F46B2DB" w14:textId="77777777" w:rsidTr="00A43A20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D11EF" w14:textId="06B041DD" w:rsidR="00071045" w:rsidRPr="00C610BF" w:rsidRDefault="00071045" w:rsidP="00A43A20">
            <w:pPr>
              <w:pStyle w:val="NoSpacing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5EDD7" w14:textId="77777777" w:rsidR="00071045" w:rsidRPr="00914BF9" w:rsidRDefault="00071045" w:rsidP="00A43A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2403A" w14:textId="27CB39BD" w:rsidR="00071045" w:rsidRPr="001D18DB" w:rsidRDefault="00071045" w:rsidP="00A43A2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wish my project to be considered for the </w:t>
            </w:r>
            <w:bookmarkStart w:id="1" w:name="_Hlk88120582"/>
            <w:r w:rsidR="008E7138">
              <w:rPr>
                <w:rFonts w:cstheme="minorHAnsi"/>
                <w:sz w:val="20"/>
                <w:szCs w:val="20"/>
              </w:rPr>
              <w:t>additional focus</w:t>
            </w:r>
            <w:r w:rsidR="000C3825">
              <w:rPr>
                <w:rFonts w:cstheme="minorHAnsi"/>
                <w:sz w:val="20"/>
                <w:szCs w:val="20"/>
              </w:rPr>
              <w:t xml:space="preserve"> of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C3825">
              <w:rPr>
                <w:rFonts w:cstheme="minorHAnsi"/>
                <w:sz w:val="20"/>
                <w:szCs w:val="20"/>
              </w:rPr>
              <w:t>“</w:t>
            </w:r>
            <w:r w:rsidR="008E7138" w:rsidRPr="008E7138">
              <w:rPr>
                <w:rFonts w:cstheme="minorHAnsi"/>
                <w:sz w:val="20"/>
                <w:szCs w:val="20"/>
              </w:rPr>
              <w:t>wellbeing and mental health of healthcare providers, patients and caregivers to address the challenges of living and working through the COVID-19 pandemic</w:t>
            </w:r>
            <w:r w:rsidRPr="001D18DB">
              <w:rPr>
                <w:rFonts w:cstheme="minorHAnsi"/>
                <w:sz w:val="20"/>
                <w:szCs w:val="20"/>
              </w:rPr>
              <w:t>.</w:t>
            </w:r>
            <w:r w:rsidR="000C3825">
              <w:rPr>
                <w:rFonts w:cstheme="minorHAnsi"/>
                <w:sz w:val="20"/>
                <w:szCs w:val="20"/>
              </w:rPr>
              <w:t>”</w:t>
            </w:r>
            <w:bookmarkEnd w:id="1"/>
          </w:p>
        </w:tc>
      </w:tr>
      <w:bookmarkEnd w:id="0"/>
      <w:tr w:rsidR="00071045" w:rsidRPr="00914BF9" w14:paraId="246A7637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A8844" w14:textId="77777777" w:rsidR="00071045" w:rsidRPr="001D18DB" w:rsidRDefault="00071045" w:rsidP="0074343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610BF" w:rsidRPr="00914BF9" w14:paraId="14B575B3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774A" w14:textId="29CDE79D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736D8" w14:textId="02AD3AFB" w:rsidR="00C610BF" w:rsidRPr="00914BF9" w:rsidRDefault="00C610BF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16B8" w14:textId="25850D1D" w:rsidR="00C610BF" w:rsidRPr="001D18DB" w:rsidRDefault="00C610BF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  <w:bookmarkStart w:id="2" w:name="_Hlk63375150"/>
            <w:r w:rsidRPr="001D18DB">
              <w:rPr>
                <w:rFonts w:cstheme="minorHAnsi"/>
                <w:sz w:val="20"/>
                <w:szCs w:val="20"/>
              </w:rPr>
              <w:t xml:space="preserve">Percentage of your time </w:t>
            </w:r>
            <w:r w:rsidR="000C3825">
              <w:rPr>
                <w:rFonts w:cstheme="minorHAnsi"/>
                <w:sz w:val="20"/>
                <w:szCs w:val="20"/>
              </w:rPr>
              <w:t xml:space="preserve">that </w:t>
            </w:r>
            <w:r w:rsidRPr="001D18DB">
              <w:rPr>
                <w:rFonts w:cstheme="minorHAnsi"/>
                <w:sz w:val="20"/>
                <w:szCs w:val="20"/>
              </w:rPr>
              <w:t>will be dedicated to this fellowship</w:t>
            </w:r>
            <w:bookmarkEnd w:id="2"/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C8743D8" w14:textId="77777777" w:rsidR="001D18DB" w:rsidRDefault="001D18DB" w:rsidP="00667DCD">
      <w:pPr>
        <w:pStyle w:val="NoSpacing"/>
        <w:rPr>
          <w:rFonts w:cstheme="minorHAnsi"/>
        </w:rPr>
      </w:pPr>
    </w:p>
    <w:p w14:paraId="33A277D4" w14:textId="62C559E8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071045">
        <w:tc>
          <w:tcPr>
            <w:tcW w:w="1413" w:type="dxa"/>
            <w:tcBorders>
              <w:right w:val="single" w:sz="4" w:space="0" w:color="auto"/>
            </w:tcBorders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E9D5D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BAD28CB" w14:textId="5ECF0B1B" w:rsidR="001D18DB" w:rsidRDefault="001D18DB" w:rsidP="00667DCD">
      <w:pPr>
        <w:pStyle w:val="NoSpacing"/>
        <w:rPr>
          <w:rFonts w:cstheme="minorHAnsi"/>
        </w:rPr>
      </w:pPr>
    </w:p>
    <w:p w14:paraId="47EA0072" w14:textId="77777777" w:rsidR="001D18DB" w:rsidRDefault="001D18DB">
      <w:pPr>
        <w:rPr>
          <w:rFonts w:cstheme="minorHAnsi"/>
        </w:rPr>
      </w:pPr>
      <w:r>
        <w:rPr>
          <w:rFonts w:cstheme="minorHAnsi"/>
        </w:rPr>
        <w:br w:type="page"/>
      </w:r>
    </w:p>
    <w:p w14:paraId="44C89A2A" w14:textId="77777777" w:rsidR="00D87B55" w:rsidRDefault="00D87B55" w:rsidP="00667DCD">
      <w:pPr>
        <w:pStyle w:val="NoSpacing"/>
        <w:rPr>
          <w:rFonts w:cstheme="minorHAnsi"/>
        </w:rPr>
      </w:pPr>
    </w:p>
    <w:p w14:paraId="7F2FD650" w14:textId="101F574F" w:rsidR="004A6CF6" w:rsidRPr="001D18DB" w:rsidRDefault="004A6CF6" w:rsidP="004A6CF6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Supervisor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071045" w:rsidRPr="00C610BF" w14:paraId="0FCD6E79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4C3BAAE4" w14:textId="77777777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A31" w14:textId="76316ADE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479B7" w14:textId="5EFAF810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900" w14:textId="5635D8E8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74202E8A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13D7A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DEB" w14:textId="60DDAF06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6A63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DD1" w14:textId="6ACF196A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22DE2DD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1A64877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919" w14:textId="3390541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7D2F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FBF" w14:textId="260EEF3F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B1A279D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0919EC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DED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D85BE18" w14:textId="32568B0D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A6B3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EA5" w14:textId="25FD018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89DA7F3" w14:textId="7340CF58" w:rsidR="004A6CF6" w:rsidRDefault="004A6CF6" w:rsidP="00667DCD">
      <w:pPr>
        <w:pStyle w:val="NoSpacing"/>
        <w:rPr>
          <w:rFonts w:cstheme="minorHAnsi"/>
        </w:rPr>
      </w:pPr>
    </w:p>
    <w:p w14:paraId="3908555A" w14:textId="77777777" w:rsidR="001D18DB" w:rsidRDefault="001D18DB" w:rsidP="00667DCD">
      <w:pPr>
        <w:pStyle w:val="NoSpacing"/>
        <w:rPr>
          <w:rFonts w:cstheme="minorHAnsi"/>
          <w:b/>
          <w:bCs/>
        </w:rPr>
      </w:pPr>
    </w:p>
    <w:p w14:paraId="185F5A68" w14:textId="4F5CDFF3" w:rsidR="004A6CF6" w:rsidRPr="001D18DB" w:rsidRDefault="004A6CF6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Mentor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1D18DB" w:rsidRPr="00C610BF" w14:paraId="50E29765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12FA62B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5D3" w14:textId="1782B93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48765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DE0" w14:textId="1593DE4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52CDA7F8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FD6E28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B12" w14:textId="0D087F2D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89FC9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F10" w14:textId="64C353F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120CBBF8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36B1C92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B3B" w14:textId="1A038F0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131F42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53D" w14:textId="3478DC1C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57CAF582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D93E586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199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7DD903A4" w14:textId="30712656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6DB31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E1F" w14:textId="1BA0EC8D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346D394" w14:textId="77777777" w:rsidR="004A6CF6" w:rsidRDefault="004A6CF6" w:rsidP="004A6CF6">
      <w:pPr>
        <w:pStyle w:val="NoSpacing"/>
        <w:rPr>
          <w:rFonts w:cstheme="minorHAnsi"/>
        </w:rPr>
      </w:pPr>
    </w:p>
    <w:p w14:paraId="2A746BEB" w14:textId="77777777" w:rsidR="001D18DB" w:rsidRDefault="001D18DB" w:rsidP="00667DCD">
      <w:pPr>
        <w:pStyle w:val="NoSpacing"/>
        <w:rPr>
          <w:rFonts w:cstheme="minorHAnsi"/>
          <w:b/>
          <w:bCs/>
        </w:rPr>
      </w:pPr>
    </w:p>
    <w:p w14:paraId="65AC70B7" w14:textId="311C6C53" w:rsidR="004A6CF6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Others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1D18DB" w:rsidRPr="00C610BF" w14:paraId="6ED6A183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20396BCC" w14:textId="7903B1C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 xml:space="preserve">Role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658" w14:textId="4BCEA6D7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</w:tr>
      <w:tr w:rsidR="001D18DB" w:rsidRPr="00C610BF" w14:paraId="000DFFE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3AFF0CB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2BC" w14:textId="64F0A734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0A95B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C07A" w14:textId="62E02E93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69CF7AEB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341F3D3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9AA9" w14:textId="7F4B525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61C8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9720" w14:textId="4D67B78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F1FF018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AB707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965" w14:textId="07A3261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9D86E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F8C" w14:textId="1EF8DF7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3C803631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74AB87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4F82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89273DC" w14:textId="0F950A8C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738A3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B9B" w14:textId="4CA1596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1A046A8" w14:textId="77777777" w:rsidR="004A6CF6" w:rsidRDefault="004A6CF6" w:rsidP="00667DCD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1D18DB" w:rsidRPr="00C610BF" w14:paraId="179AE1AF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DABC813" w14:textId="492A5B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 xml:space="preserve">Role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54F" w14:textId="51E35920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</w:tr>
      <w:tr w:rsidR="001D18DB" w:rsidRPr="00C610BF" w14:paraId="46ECAFA1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2BD0C55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753" w14:textId="19DF045B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73A4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BFAA" w14:textId="1373B790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062E9A4F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11A894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682B" w14:textId="1BB6E7D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D631B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EE8" w14:textId="5955B8D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36CE6CF6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4E27BE0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C8A" w14:textId="52E8A8E0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CE9DA4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FAC" w14:textId="48A04241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37AF7CBF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2836EB0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3BC0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5DE3B805" w14:textId="28329C55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178C6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D89" w14:textId="471A9C04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5D22E25" w14:textId="0A7D112E" w:rsidR="004A6CF6" w:rsidRDefault="004A6CF6" w:rsidP="00667DCD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1D18DB" w:rsidRPr="00C610BF" w14:paraId="4C3B7494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992FED9" w14:textId="5AC16AC8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 xml:space="preserve">Role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7AB6" w14:textId="77777777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</w:tr>
      <w:tr w:rsidR="001D18DB" w:rsidRPr="00C610BF" w14:paraId="2798666B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FF43127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6168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BD47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5CB5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31C56291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C9DE87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603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1569CD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8ED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671DE867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7C631FAD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93C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1A02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C09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2D304D91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169AE0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786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4E4630FD" w14:textId="6E897C00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D229B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FB38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B08BEF7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30C2713A" w14:textId="2E7E7B83" w:rsidR="004A6CF6" w:rsidRPr="004A6CF6" w:rsidRDefault="004A6CF6" w:rsidP="00667DCD">
      <w:pPr>
        <w:pStyle w:val="NoSpacing"/>
        <w:rPr>
          <w:rFonts w:cstheme="minorHAnsi"/>
        </w:rPr>
      </w:pPr>
    </w:p>
    <w:p w14:paraId="45552855" w14:textId="438C13C6" w:rsidR="004A6CF6" w:rsidRPr="004A6CF6" w:rsidRDefault="00FE7D4B" w:rsidP="00667DCD">
      <w:pPr>
        <w:pStyle w:val="NoSpacing"/>
        <w:rPr>
          <w:rFonts w:cstheme="minorHAnsi"/>
        </w:rPr>
      </w:pPr>
      <w:r w:rsidRPr="005445C2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4452AEE6" wp14:editId="2E27FF13">
            <wp:simplePos x="0" y="0"/>
            <wp:positionH relativeFrom="column">
              <wp:posOffset>3672138</wp:posOffset>
            </wp:positionH>
            <wp:positionV relativeFrom="paragraph">
              <wp:posOffset>90504</wp:posOffset>
            </wp:positionV>
            <wp:extent cx="1974924" cy="847725"/>
            <wp:effectExtent l="0" t="0" r="635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SU_primary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2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31E24" w14:textId="5D348981" w:rsidR="00667DCD" w:rsidRPr="005445C2" w:rsidRDefault="00FE7D4B" w:rsidP="00FE7D4B">
      <w:pPr>
        <w:pStyle w:val="NoSpacing"/>
        <w:ind w:left="720" w:firstLine="720"/>
        <w:rPr>
          <w:rFonts w:cstheme="minorHAnsi"/>
        </w:rPr>
      </w:pPr>
      <w:r w:rsidRPr="007E4492">
        <w:rPr>
          <w:rFonts w:cstheme="minorHAnsi"/>
          <w:noProof/>
        </w:rPr>
        <w:drawing>
          <wp:inline distT="0" distB="0" distL="0" distR="0" wp14:anchorId="54BD2D49" wp14:editId="44BA70F6">
            <wp:extent cx="1491916" cy="839202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9676" cy="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DCD" w:rsidRPr="005445C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CA02" w14:textId="77777777" w:rsidR="00F4233C" w:rsidRDefault="00F4233C" w:rsidP="004C74E2">
      <w:pPr>
        <w:spacing w:after="0" w:line="240" w:lineRule="auto"/>
      </w:pPr>
      <w:r>
        <w:separator/>
      </w:r>
    </w:p>
  </w:endnote>
  <w:endnote w:type="continuationSeparator" w:id="0">
    <w:p w14:paraId="52618877" w14:textId="77777777" w:rsidR="00F4233C" w:rsidRDefault="00F4233C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6A0A" w14:textId="78828BA9" w:rsidR="004C74E2" w:rsidRDefault="00F4233C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17379A">
      <w:rPr>
        <w:noProof/>
      </w:rPr>
      <w:t>202</w:t>
    </w:r>
    <w:r w:rsidR="00B07737">
      <w:rPr>
        <w:noProof/>
      </w:rPr>
      <w:t>2-23</w:t>
    </w:r>
    <w:r w:rsidR="0017379A">
      <w:rPr>
        <w:noProof/>
      </w:rPr>
      <w:t xml:space="preserve"> AMS Fellows - LOI Signature Page vFINAL</w:t>
    </w:r>
    <w:r>
      <w:rPr>
        <w:noProof/>
      </w:rPr>
      <w:fldChar w:fldCharType="end"/>
    </w:r>
    <w:r w:rsidR="004C74E2">
      <w:tab/>
    </w:r>
    <w:r w:rsidR="004C74E2">
      <w:tab/>
      <w:t xml:space="preserve">Page </w:t>
    </w:r>
    <w:r w:rsidR="004C74E2">
      <w:fldChar w:fldCharType="begin"/>
    </w:r>
    <w:r w:rsidR="004C74E2">
      <w:instrText xml:space="preserve"> PAGE   \* MERGEFORMAT </w:instrText>
    </w:r>
    <w:r w:rsidR="004C74E2">
      <w:fldChar w:fldCharType="separate"/>
    </w:r>
    <w:r w:rsidR="004C74E2">
      <w:rPr>
        <w:noProof/>
      </w:rPr>
      <w:t>1</w:t>
    </w:r>
    <w:r w:rsidR="004C74E2">
      <w:fldChar w:fldCharType="end"/>
    </w:r>
    <w:r w:rsidR="004C74E2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4C74E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2F8C" w14:textId="77777777" w:rsidR="00F4233C" w:rsidRDefault="00F4233C" w:rsidP="004C74E2">
      <w:pPr>
        <w:spacing w:after="0" w:line="240" w:lineRule="auto"/>
      </w:pPr>
      <w:r>
        <w:separator/>
      </w:r>
    </w:p>
  </w:footnote>
  <w:footnote w:type="continuationSeparator" w:id="0">
    <w:p w14:paraId="39C13287" w14:textId="77777777" w:rsidR="00F4233C" w:rsidRDefault="00F4233C" w:rsidP="004C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5575"/>
    <w:rsid w:val="000347A5"/>
    <w:rsid w:val="00067128"/>
    <w:rsid w:val="00071045"/>
    <w:rsid w:val="000C3825"/>
    <w:rsid w:val="000D39EC"/>
    <w:rsid w:val="00116812"/>
    <w:rsid w:val="0017379A"/>
    <w:rsid w:val="0018137C"/>
    <w:rsid w:val="0018712F"/>
    <w:rsid w:val="00196021"/>
    <w:rsid w:val="001B4503"/>
    <w:rsid w:val="001D18DB"/>
    <w:rsid w:val="001D3D55"/>
    <w:rsid w:val="002111A5"/>
    <w:rsid w:val="0021570A"/>
    <w:rsid w:val="002211DA"/>
    <w:rsid w:val="00237B76"/>
    <w:rsid w:val="002648DB"/>
    <w:rsid w:val="00292934"/>
    <w:rsid w:val="002A6B8D"/>
    <w:rsid w:val="002A785D"/>
    <w:rsid w:val="002B2BD7"/>
    <w:rsid w:val="002C3479"/>
    <w:rsid w:val="002D27E9"/>
    <w:rsid w:val="002F5C10"/>
    <w:rsid w:val="00312315"/>
    <w:rsid w:val="00312C7F"/>
    <w:rsid w:val="00317A39"/>
    <w:rsid w:val="00321A81"/>
    <w:rsid w:val="0033092D"/>
    <w:rsid w:val="00361AD1"/>
    <w:rsid w:val="003743BB"/>
    <w:rsid w:val="00391F26"/>
    <w:rsid w:val="003E3FD4"/>
    <w:rsid w:val="00420779"/>
    <w:rsid w:val="00427A2F"/>
    <w:rsid w:val="004451AC"/>
    <w:rsid w:val="00482F22"/>
    <w:rsid w:val="004A6CF6"/>
    <w:rsid w:val="004C74E2"/>
    <w:rsid w:val="004E3731"/>
    <w:rsid w:val="0050383A"/>
    <w:rsid w:val="00504964"/>
    <w:rsid w:val="00537D6B"/>
    <w:rsid w:val="005445C2"/>
    <w:rsid w:val="00555692"/>
    <w:rsid w:val="005B21AB"/>
    <w:rsid w:val="005B25B9"/>
    <w:rsid w:val="005E1EB5"/>
    <w:rsid w:val="005F0AC4"/>
    <w:rsid w:val="00633749"/>
    <w:rsid w:val="00636E29"/>
    <w:rsid w:val="00667DCD"/>
    <w:rsid w:val="00672391"/>
    <w:rsid w:val="0069382F"/>
    <w:rsid w:val="00695523"/>
    <w:rsid w:val="00696BA8"/>
    <w:rsid w:val="006D0D1A"/>
    <w:rsid w:val="006E0B86"/>
    <w:rsid w:val="006E3F7E"/>
    <w:rsid w:val="006F65CA"/>
    <w:rsid w:val="0071683A"/>
    <w:rsid w:val="007355F4"/>
    <w:rsid w:val="007A5101"/>
    <w:rsid w:val="007B702E"/>
    <w:rsid w:val="007E621F"/>
    <w:rsid w:val="00825C0F"/>
    <w:rsid w:val="0083366D"/>
    <w:rsid w:val="00837D38"/>
    <w:rsid w:val="0084346A"/>
    <w:rsid w:val="00877E90"/>
    <w:rsid w:val="008A6713"/>
    <w:rsid w:val="008A772D"/>
    <w:rsid w:val="008B2E74"/>
    <w:rsid w:val="008C3825"/>
    <w:rsid w:val="008D0CDA"/>
    <w:rsid w:val="008E442D"/>
    <w:rsid w:val="008E7138"/>
    <w:rsid w:val="009010DD"/>
    <w:rsid w:val="00901935"/>
    <w:rsid w:val="009076A6"/>
    <w:rsid w:val="00914BF9"/>
    <w:rsid w:val="0092166D"/>
    <w:rsid w:val="00935E55"/>
    <w:rsid w:val="00937EF7"/>
    <w:rsid w:val="00940551"/>
    <w:rsid w:val="0095351E"/>
    <w:rsid w:val="0095600E"/>
    <w:rsid w:val="009A58DE"/>
    <w:rsid w:val="009D1DA2"/>
    <w:rsid w:val="009D3AFB"/>
    <w:rsid w:val="009D44E5"/>
    <w:rsid w:val="00A0231A"/>
    <w:rsid w:val="00A541F7"/>
    <w:rsid w:val="00A54B09"/>
    <w:rsid w:val="00A56B61"/>
    <w:rsid w:val="00A67505"/>
    <w:rsid w:val="00A9064D"/>
    <w:rsid w:val="00A90E90"/>
    <w:rsid w:val="00AD5AD7"/>
    <w:rsid w:val="00AF22B6"/>
    <w:rsid w:val="00B03774"/>
    <w:rsid w:val="00B07737"/>
    <w:rsid w:val="00B164CA"/>
    <w:rsid w:val="00B3429A"/>
    <w:rsid w:val="00B952EF"/>
    <w:rsid w:val="00BB0F55"/>
    <w:rsid w:val="00BC1440"/>
    <w:rsid w:val="00C03746"/>
    <w:rsid w:val="00C15E32"/>
    <w:rsid w:val="00C179A8"/>
    <w:rsid w:val="00C22EA8"/>
    <w:rsid w:val="00C610BF"/>
    <w:rsid w:val="00C841CD"/>
    <w:rsid w:val="00C91796"/>
    <w:rsid w:val="00CA2A21"/>
    <w:rsid w:val="00CB67BF"/>
    <w:rsid w:val="00CC6B63"/>
    <w:rsid w:val="00CD5937"/>
    <w:rsid w:val="00CE548F"/>
    <w:rsid w:val="00CF4075"/>
    <w:rsid w:val="00D32364"/>
    <w:rsid w:val="00D46EAB"/>
    <w:rsid w:val="00D50516"/>
    <w:rsid w:val="00D60CD7"/>
    <w:rsid w:val="00D87B55"/>
    <w:rsid w:val="00D9007B"/>
    <w:rsid w:val="00D9459D"/>
    <w:rsid w:val="00DA5CA0"/>
    <w:rsid w:val="00DB0E53"/>
    <w:rsid w:val="00E01C97"/>
    <w:rsid w:val="00E07F53"/>
    <w:rsid w:val="00E42094"/>
    <w:rsid w:val="00E566F2"/>
    <w:rsid w:val="00E6212D"/>
    <w:rsid w:val="00E67295"/>
    <w:rsid w:val="00EA35C4"/>
    <w:rsid w:val="00ED02DB"/>
    <w:rsid w:val="00ED7FA4"/>
    <w:rsid w:val="00EE141F"/>
    <w:rsid w:val="00EE7DFE"/>
    <w:rsid w:val="00F20D1E"/>
    <w:rsid w:val="00F4233C"/>
    <w:rsid w:val="00F64541"/>
    <w:rsid w:val="00F756FD"/>
    <w:rsid w:val="00F8133D"/>
    <w:rsid w:val="00F96FE7"/>
    <w:rsid w:val="00F97056"/>
    <w:rsid w:val="00FA16EE"/>
    <w:rsid w:val="00FA6051"/>
    <w:rsid w:val="00FB6175"/>
    <w:rsid w:val="00FC7251"/>
    <w:rsid w:val="00FD4C20"/>
    <w:rsid w:val="00FE0FD4"/>
    <w:rsid w:val="00FE7D4B"/>
    <w:rsid w:val="00FF1F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1374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John Riley</cp:lastModifiedBy>
  <cp:revision>8</cp:revision>
  <cp:lastPrinted>2020-01-28T13:15:00Z</cp:lastPrinted>
  <dcterms:created xsi:type="dcterms:W3CDTF">2021-02-10T15:45:00Z</dcterms:created>
  <dcterms:modified xsi:type="dcterms:W3CDTF">2021-11-18T14:50:00Z</dcterms:modified>
</cp:coreProperties>
</file>